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45" w:rsidRDefault="00D87C45" w:rsidP="00D87C45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D87C45" w:rsidRPr="00A85E72" w:rsidRDefault="00D87C45" w:rsidP="00D87C45">
      <w:pPr>
        <w:spacing w:after="0" w:line="240" w:lineRule="auto"/>
        <w:ind w:left="3600" w:firstLine="7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Постановлению  Правительства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№859</w:t>
      </w:r>
    </w:p>
    <w:p w:rsidR="00D87C45" w:rsidRPr="00A85E72" w:rsidRDefault="00D87C45" w:rsidP="00D87C45">
      <w:pPr>
        <w:spacing w:after="0"/>
        <w:ind w:left="3600" w:firstLine="72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A85E72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8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октября  </w:t>
      </w:r>
      <w:r w:rsidRPr="00A85E72">
        <w:rPr>
          <w:rFonts w:ascii="Times New Roman" w:hAnsi="Times New Roman"/>
          <w:bCs/>
          <w:sz w:val="28"/>
          <w:szCs w:val="28"/>
          <w:lang w:val="ru-RU"/>
        </w:rPr>
        <w:t>2014</w:t>
      </w:r>
      <w:proofErr w:type="gramEnd"/>
      <w:r w:rsidRPr="00A85E72">
        <w:rPr>
          <w:rFonts w:ascii="Times New Roman" w:hAnsi="Times New Roman"/>
          <w:bCs/>
          <w:sz w:val="28"/>
          <w:szCs w:val="28"/>
          <w:lang w:val="ru-RU"/>
        </w:rPr>
        <w:t xml:space="preserve"> г.      </w:t>
      </w:r>
    </w:p>
    <w:p w:rsidR="00D87C45" w:rsidRDefault="00D87C45" w:rsidP="00D87C4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7C45" w:rsidRDefault="00D87C45" w:rsidP="00D87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6210">
        <w:rPr>
          <w:rFonts w:ascii="Times New Roman" w:hAnsi="Times New Roman"/>
          <w:b/>
          <w:bCs/>
          <w:sz w:val="28"/>
          <w:szCs w:val="28"/>
          <w:lang w:val="ru-RU"/>
        </w:rPr>
        <w:t>РАСПРЕДЕЛЕНИЕ ДЕНЕЖНЫХ СРЕДСТВ</w:t>
      </w:r>
    </w:p>
    <w:p w:rsidR="00D87C45" w:rsidRPr="00076210" w:rsidRDefault="00D87C45" w:rsidP="00D87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076210">
        <w:rPr>
          <w:rFonts w:ascii="Times New Roman" w:hAnsi="Times New Roman"/>
          <w:b/>
          <w:bCs/>
          <w:sz w:val="28"/>
          <w:szCs w:val="28"/>
          <w:lang w:val="ru-RU"/>
        </w:rPr>
        <w:t>на  работы</w:t>
      </w:r>
      <w:proofErr w:type="gramEnd"/>
      <w:r w:rsidRPr="0007621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ремонту 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учебных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заведени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й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начального и общего среднего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подведомственных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местным 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органам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публич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ной власти</w:t>
      </w:r>
    </w:p>
    <w:p w:rsidR="00D87C45" w:rsidRPr="00076210" w:rsidRDefault="00D87C45" w:rsidP="00D87C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75"/>
        <w:gridCol w:w="1440"/>
        <w:gridCol w:w="4320"/>
      </w:tblGrid>
      <w:tr w:rsidR="00D87C45" w:rsidRPr="00A85E72" w:rsidTr="00CF7C00">
        <w:trPr>
          <w:trHeight w:val="570"/>
          <w:tblHeader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Государственный орган, объект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Default="00D87C45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  <w:p w:rsidR="00D87C45" w:rsidRPr="00A85E72" w:rsidRDefault="00D87C45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(тыс. леев)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Описание работ</w:t>
            </w:r>
          </w:p>
        </w:tc>
      </w:tr>
      <w:tr w:rsidR="00D87C45" w:rsidRPr="00A85E72" w:rsidTr="00CF7C00">
        <w:trPr>
          <w:trHeight w:val="322"/>
          <w:tblHeader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Примэрия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Цибирика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Кэлэрашь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Теоретический </w:t>
            </w:r>
            <w:proofErr w:type="gram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лицей 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Цибирика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2009,4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Строительство котельной на природном газе и капитальный ремонт системы отопления</w:t>
            </w: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Примэрия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Вэрзэрешть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айон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Ниспорень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Теоретический </w:t>
            </w:r>
            <w:proofErr w:type="gram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лицей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имени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Александру чел Бун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3730,1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пло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изоляция стен, ремонт и те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плои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золяция кр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ыши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ремонт системы вентиляции</w:t>
            </w: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Примэрия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Сэрэтений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Векь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Теленешть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Теоретический лицей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В.Анестиаде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706,9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Ремонт внутренних и наружных канализационных сетей и ремонт электрических сетей в санитарных узлах</w:t>
            </w: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Примэрия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Готешть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Кантемир, Теоретический </w:t>
            </w:r>
            <w:proofErr w:type="gram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лицей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имени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Василе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Пырван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702,1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Строительство котельной на природном газе</w:t>
            </w: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Примэрия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Сэлкуца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Кэушень</w:t>
            </w:r>
            <w:proofErr w:type="spell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Теоретический </w:t>
            </w:r>
            <w:proofErr w:type="gram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лицей  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Meșterul Manole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819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крыши,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электрических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сетей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, системы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отопления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благоустройство территории</w:t>
            </w:r>
          </w:p>
        </w:tc>
      </w:tr>
      <w:tr w:rsidR="00D87C45" w:rsidRPr="00D87C45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Министерство просвещения, проектные услуги </w:t>
            </w:r>
            <w:proofErr w:type="gramStart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ремонта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учебных заведений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7200,0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Проектные услуги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ремонта </w:t>
            </w:r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учебных</w:t>
            </w:r>
            <w:proofErr w:type="gramEnd"/>
            <w:r w:rsidRPr="00A85E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заведений</w:t>
            </w:r>
          </w:p>
        </w:tc>
      </w:tr>
      <w:tr w:rsidR="00D87C45" w:rsidRPr="00A85E72" w:rsidTr="00CF7C00">
        <w:trPr>
          <w:trHeight w:val="570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85E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22547,0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5" w:rsidRPr="00A85E72" w:rsidRDefault="00D87C45" w:rsidP="00CF7C0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EE37C4" w:rsidRDefault="00EE37C4">
      <w:bookmarkStart w:id="0" w:name="_GoBack"/>
      <w:bookmarkEnd w:id="0"/>
    </w:p>
    <w:sectPr w:rsidR="00EE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D"/>
    <w:rsid w:val="009C7D1D"/>
    <w:rsid w:val="00D87C45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2845-07FC-4F08-BFB0-C620839E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CtrlSoft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2014-10-24T13:09:00Z</dcterms:created>
  <dcterms:modified xsi:type="dcterms:W3CDTF">2014-10-24T13:09:00Z</dcterms:modified>
</cp:coreProperties>
</file>